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7B" w:rsidRPr="00244E4F" w:rsidRDefault="00136A7B" w:rsidP="00CD5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E4F">
        <w:rPr>
          <w:rFonts w:ascii="Times New Roman" w:hAnsi="Times New Roman" w:cs="Times New Roman"/>
          <w:b/>
          <w:sz w:val="24"/>
          <w:szCs w:val="24"/>
        </w:rPr>
        <w:t>ПЕРЕЧЕНЬ ДОКУМЕНТОВ ДЛЯ ПРОВЕДЕНИЯ ЭКСПЕРТИЗЫ ИССЛЕДОВАНИЯ С ИСПОЛЬЗОВАНИЕМ ЖИВОТНОГО</w:t>
      </w:r>
    </w:p>
    <w:p w:rsidR="00136A7B" w:rsidRPr="008208F4" w:rsidRDefault="00136A7B" w:rsidP="00136A7B">
      <w:pPr>
        <w:rPr>
          <w:rFonts w:ascii="Times New Roman" w:hAnsi="Times New Roman" w:cs="Times New Roman"/>
          <w:sz w:val="24"/>
          <w:szCs w:val="24"/>
        </w:rPr>
      </w:pPr>
    </w:p>
    <w:p w:rsidR="00136A7B" w:rsidRPr="008208F4" w:rsidRDefault="00136A7B" w:rsidP="00136A7B">
      <w:pPr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1.    Письмо-обращение на имя председателя ЛЭК.</w:t>
      </w:r>
    </w:p>
    <w:p w:rsidR="00136A7B" w:rsidRPr="008208F4" w:rsidRDefault="00136A7B" w:rsidP="00136A7B">
      <w:pPr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2.    Протокол исследования.</w:t>
      </w:r>
    </w:p>
    <w:p w:rsidR="00136A7B" w:rsidRPr="008208F4" w:rsidRDefault="00136A7B" w:rsidP="00136A7B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3.    Краткая аннотация на используемые лекарственные препараты (если они используются).</w:t>
      </w:r>
    </w:p>
    <w:p w:rsidR="00136A7B" w:rsidRPr="008208F4" w:rsidRDefault="00136A7B" w:rsidP="00136A7B">
      <w:pPr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4.    Профессиональные автобиографии исследователей.</w:t>
      </w:r>
    </w:p>
    <w:p w:rsidR="00136A7B" w:rsidRPr="008208F4" w:rsidRDefault="00136A7B" w:rsidP="00136A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Разделы, которые должны быть отражены в протоколе исследования, при использовании лабораторных животных: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1.    Объект исследование (вид животного).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2.    Количество животных с обоснованием необходимого их числа.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3.    Условия содержания животного, продолжительность содержания.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4.    Репродукция (если предусмотрено). Указать дальнейшую судьбу приплода, участие его в экспериментах.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5.    Детальное и пошаговое описание воздействия на животное. Методы, используемые в процессе эксперимента: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а) на подготовительном этапе: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введение химических веществ, пищевых добавок, физико-механические воздействия, лабораторных анализов, функциональных и рентгенологических методов исследования и др.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б) на основном этапе:</w:t>
      </w:r>
    </w:p>
    <w:p w:rsidR="00136A7B" w:rsidRPr="008208F4" w:rsidRDefault="00136A7B" w:rsidP="00136A7B">
      <w:pPr>
        <w:numPr>
          <w:ilvl w:val="0"/>
          <w:numId w:val="8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Вид конструкций (имплантов) используемых при проведении оперативных вмешательств;</w:t>
      </w:r>
    </w:p>
    <w:p w:rsidR="00136A7B" w:rsidRPr="008208F4" w:rsidRDefault="00136A7B" w:rsidP="00136A7B">
      <w:pPr>
        <w:numPr>
          <w:ilvl w:val="0"/>
          <w:numId w:val="8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Доступ при проведении оперативного вмешательства;</w:t>
      </w:r>
    </w:p>
    <w:p w:rsidR="00136A7B" w:rsidRPr="008208F4" w:rsidRDefault="00136A7B" w:rsidP="00136A7B">
      <w:pPr>
        <w:numPr>
          <w:ilvl w:val="0"/>
          <w:numId w:val="8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Способ забора экспериментального материала (если таковой имеется).</w:t>
      </w:r>
    </w:p>
    <w:p w:rsidR="00136A7B" w:rsidRPr="008208F4" w:rsidRDefault="00136A7B" w:rsidP="00136A7B">
      <w:pPr>
        <w:numPr>
          <w:ilvl w:val="0"/>
          <w:numId w:val="8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Перечень забираемого материала, (если таковой имеется).</w:t>
      </w:r>
    </w:p>
    <w:p w:rsidR="00136A7B" w:rsidRPr="008208F4" w:rsidRDefault="00136A7B" w:rsidP="00136A7B">
      <w:pPr>
        <w:numPr>
          <w:ilvl w:val="0"/>
          <w:numId w:val="8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Предусмотрено ли умерщвление животного (если да, то каким способом).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Необходимо предоставить описание проводимой анестезии, вид, используемые препараты, а также необходимость и вид обезболивающей терапии в послеоперационном периоде.</w:t>
      </w:r>
    </w:p>
    <w:p w:rsidR="00136A7B" w:rsidRPr="008208F4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8208F4">
        <w:rPr>
          <w:rFonts w:ascii="Times New Roman" w:hAnsi="Times New Roman" w:cs="Times New Roman"/>
          <w:sz w:val="24"/>
          <w:szCs w:val="24"/>
        </w:rPr>
        <w:t>в) на заключительном этапе (использование животного после эксперимента, утилизация останков).</w:t>
      </w:r>
    </w:p>
    <w:p w:rsidR="00136A7B" w:rsidRDefault="00136A7B" w:rsidP="00136A7B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36A7B" w:rsidRDefault="00136A7B" w:rsidP="00136A7B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36A7B" w:rsidRDefault="00136A7B" w:rsidP="00136A7B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9482F" w:rsidRDefault="0019482F" w:rsidP="00136A7B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36A7B" w:rsidRDefault="00136A7B" w:rsidP="00136A7B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Pr="00757816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A7B" w:rsidRPr="00757816" w:rsidRDefault="00136A7B" w:rsidP="00136A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A7B" w:rsidRPr="00B4328B" w:rsidRDefault="00136A7B" w:rsidP="00136A7B">
      <w:pPr>
        <w:rPr>
          <w:rFonts w:ascii="Times New Roman" w:hAnsi="Times New Roman" w:cs="Times New Roman"/>
          <w:sz w:val="24"/>
          <w:szCs w:val="24"/>
        </w:rPr>
      </w:pPr>
    </w:p>
    <w:p w:rsidR="00F53DD4" w:rsidRDefault="00F53DD4"/>
    <w:sectPr w:rsidR="00F53DD4" w:rsidSect="00E6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B00"/>
    <w:multiLevelType w:val="hybridMultilevel"/>
    <w:tmpl w:val="0330C6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0BF55CB7"/>
    <w:multiLevelType w:val="multilevel"/>
    <w:tmpl w:val="274C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C2AB9"/>
    <w:multiLevelType w:val="multilevel"/>
    <w:tmpl w:val="48D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15441"/>
    <w:multiLevelType w:val="multilevel"/>
    <w:tmpl w:val="84A6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11722"/>
    <w:multiLevelType w:val="hybridMultilevel"/>
    <w:tmpl w:val="39F60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34183B"/>
    <w:multiLevelType w:val="hybridMultilevel"/>
    <w:tmpl w:val="AA3E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83282"/>
    <w:multiLevelType w:val="hybridMultilevel"/>
    <w:tmpl w:val="C59E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220E"/>
    <w:multiLevelType w:val="hybridMultilevel"/>
    <w:tmpl w:val="57C4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136A7B"/>
    <w:rsid w:val="00015F02"/>
    <w:rsid w:val="000A6C11"/>
    <w:rsid w:val="000B3857"/>
    <w:rsid w:val="000F6465"/>
    <w:rsid w:val="00116809"/>
    <w:rsid w:val="00136A7B"/>
    <w:rsid w:val="0019482F"/>
    <w:rsid w:val="002B5C60"/>
    <w:rsid w:val="003823D7"/>
    <w:rsid w:val="00451EB7"/>
    <w:rsid w:val="00544456"/>
    <w:rsid w:val="005F52FD"/>
    <w:rsid w:val="006247A8"/>
    <w:rsid w:val="00690E99"/>
    <w:rsid w:val="006D3FE3"/>
    <w:rsid w:val="00780972"/>
    <w:rsid w:val="007C6352"/>
    <w:rsid w:val="007F438A"/>
    <w:rsid w:val="00970243"/>
    <w:rsid w:val="00986994"/>
    <w:rsid w:val="009C76CA"/>
    <w:rsid w:val="00A150E0"/>
    <w:rsid w:val="00A91453"/>
    <w:rsid w:val="00B2782C"/>
    <w:rsid w:val="00B320D9"/>
    <w:rsid w:val="00B85AE5"/>
    <w:rsid w:val="00BA3335"/>
    <w:rsid w:val="00BC1A41"/>
    <w:rsid w:val="00BD5980"/>
    <w:rsid w:val="00BE0135"/>
    <w:rsid w:val="00BF0AE3"/>
    <w:rsid w:val="00C64C4A"/>
    <w:rsid w:val="00CD5256"/>
    <w:rsid w:val="00DE07E6"/>
    <w:rsid w:val="00E66576"/>
    <w:rsid w:val="00F03161"/>
    <w:rsid w:val="00F16FAD"/>
    <w:rsid w:val="00F172EF"/>
    <w:rsid w:val="00F53DD4"/>
    <w:rsid w:val="00F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A7B"/>
    <w:rPr>
      <w:b/>
      <w:bCs/>
    </w:rPr>
  </w:style>
  <w:style w:type="paragraph" w:styleId="a5">
    <w:name w:val="List Paragraph"/>
    <w:basedOn w:val="a"/>
    <w:uiPriority w:val="34"/>
    <w:qFormat/>
    <w:rsid w:val="00136A7B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rsid w:val="00136A7B"/>
    <w:pPr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136A7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1443</Characters>
  <Application>Microsoft Office Word</Application>
  <DocSecurity>0</DocSecurity>
  <Lines>37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НМИЦ ДТО Г.И. Турнера Минздрава России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3</cp:revision>
  <dcterms:created xsi:type="dcterms:W3CDTF">2025-02-10T09:50:00Z</dcterms:created>
  <dcterms:modified xsi:type="dcterms:W3CDTF">2025-02-10T09:51:00Z</dcterms:modified>
</cp:coreProperties>
</file>