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7B" w:rsidRDefault="00136A7B" w:rsidP="00136A7B">
      <w:pPr>
        <w:pStyle w:val="a5"/>
        <w:widowControl w:val="0"/>
        <w:tabs>
          <w:tab w:val="left" w:pos="426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0E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СПИСОК ДОКУМЕНТОВ ДЛЯ ПРОВЕДЕНИЯ ЭКСПЕРТИЗЫ КЛИНИЧЕСКОГО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ИСПЫТАНИЯ МЕДИЦИНСКОГО ИЗДЕЛИЯ</w:t>
      </w:r>
    </w:p>
    <w:p w:rsidR="00136A7B" w:rsidRPr="008E0E14" w:rsidRDefault="00136A7B" w:rsidP="00136A7B">
      <w:pPr>
        <w:pStyle w:val="a5"/>
        <w:widowControl w:val="0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6A7B" w:rsidRPr="008E0E14" w:rsidRDefault="00136A7B" w:rsidP="00136A7B">
      <w:pPr>
        <w:shd w:val="clear" w:color="auto" w:fill="FEFEFE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E0E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Документация для рассмотрения подается в Локальный этический комитет от лица заявителя, несущего ответственность за научный, организационный и этический аспекты исследования (основного (главного) исследователя/ответственного исполнителя).</w:t>
      </w:r>
    </w:p>
    <w:p w:rsidR="00136A7B" w:rsidRPr="008E0E14" w:rsidRDefault="00136A7B" w:rsidP="00136A7B">
      <w:pPr>
        <w:shd w:val="clear" w:color="auto" w:fill="FEFEFE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E0E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Досье по планируемому исследованию, представляемое в целях проведения этической экспертизы исследования, должно включать все документы, необходимые и существенные для полноценной этической экспертизы. Документы должны быть представлены </w:t>
      </w:r>
      <w:r w:rsidRPr="0075781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бумажном формате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 </w:t>
      </w:r>
      <w:r w:rsidRPr="008E0E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электронном виде на электронном носителе. </w:t>
      </w:r>
      <w:r w:rsidRPr="0075781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Бумажные документы представляются в скрепленном виде в папке с разделителями.</w:t>
      </w:r>
    </w:p>
    <w:p w:rsidR="00136A7B" w:rsidRPr="008E0E14" w:rsidRDefault="00136A7B" w:rsidP="00136A7B">
      <w:pPr>
        <w:shd w:val="clear" w:color="auto" w:fill="FEFEFE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A7B" w:rsidRPr="00FF299D" w:rsidRDefault="00136A7B" w:rsidP="00136A7B">
      <w:pPr>
        <w:shd w:val="clear" w:color="auto" w:fill="FEFEFE"/>
        <w:jc w:val="both"/>
        <w:outlineLvl w:val="4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F299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Список документов для экспертизы клинического испытания медицинского изделия:</w:t>
      </w:r>
    </w:p>
    <w:p w:rsidR="00136A7B" w:rsidRPr="008E0E14" w:rsidRDefault="00136A7B" w:rsidP="00136A7B">
      <w:pPr>
        <w:numPr>
          <w:ilvl w:val="0"/>
          <w:numId w:val="6"/>
        </w:numPr>
        <w:shd w:val="clear" w:color="auto" w:fill="FEFEFE"/>
        <w:tabs>
          <w:tab w:val="clear" w:pos="720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E0E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Подписанное заявителем и датированное заявление </w:t>
      </w:r>
      <w:r w:rsidRPr="00757816">
        <w:rPr>
          <w:rFonts w:ascii="Times New Roman" w:eastAsia="Times New Roman" w:hAnsi="Times New Roman" w:cs="Times New Roman"/>
          <w:sz w:val="24"/>
          <w:szCs w:val="24"/>
          <w:lang w:eastAsia="ru-RU"/>
        </w:rPr>
        <w:t>(2 экземпляра)</w:t>
      </w:r>
      <w:r w:rsidRPr="008E0E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адресуется в ЛЭК на имя председателя (заместителя председателя). В заявлении указывается полное название Программы испытаний и приводится список представленных документов с номерами версий и датами (при наличии) и контактные данные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136A7B" w:rsidRPr="008E0E14" w:rsidRDefault="00136A7B" w:rsidP="00136A7B">
      <w:pPr>
        <w:numPr>
          <w:ilvl w:val="0"/>
          <w:numId w:val="6"/>
        </w:numPr>
        <w:shd w:val="clear" w:color="auto" w:fill="FEFEFE"/>
        <w:tabs>
          <w:tab w:val="clear" w:pos="720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E0E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Программа клинического испытания на русском языке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136A7B" w:rsidRPr="008E0E14" w:rsidRDefault="00136A7B" w:rsidP="00136A7B">
      <w:pPr>
        <w:numPr>
          <w:ilvl w:val="0"/>
          <w:numId w:val="6"/>
        </w:numPr>
        <w:shd w:val="clear" w:color="auto" w:fill="FEFEFE"/>
        <w:tabs>
          <w:tab w:val="clear" w:pos="720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E0E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Информационный листок участника испытания и форма информированного согласия на русском языке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136A7B" w:rsidRPr="008E0E14" w:rsidRDefault="00136A7B" w:rsidP="00136A7B">
      <w:pPr>
        <w:numPr>
          <w:ilvl w:val="0"/>
          <w:numId w:val="6"/>
        </w:numPr>
        <w:shd w:val="clear" w:color="auto" w:fill="FEFEFE"/>
        <w:tabs>
          <w:tab w:val="clear" w:pos="720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E0E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Дневники, анкеты и другие документы, которые предстоит заполнять участникам испытаний (если применимо).</w:t>
      </w:r>
    </w:p>
    <w:p w:rsidR="00136A7B" w:rsidRPr="008E0E14" w:rsidRDefault="00136A7B" w:rsidP="00136A7B">
      <w:pPr>
        <w:numPr>
          <w:ilvl w:val="0"/>
          <w:numId w:val="6"/>
        </w:numPr>
        <w:shd w:val="clear" w:color="auto" w:fill="FEFEFE"/>
        <w:tabs>
          <w:tab w:val="clear" w:pos="720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E0E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Материалы, включая рекламные, информирующие об исследовании и используемые для привлечения участников испытаний (если применимо)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136A7B" w:rsidRPr="008E0E14" w:rsidRDefault="00136A7B" w:rsidP="00136A7B">
      <w:pPr>
        <w:numPr>
          <w:ilvl w:val="0"/>
          <w:numId w:val="6"/>
        </w:numPr>
        <w:shd w:val="clear" w:color="auto" w:fill="FEFEFE"/>
        <w:tabs>
          <w:tab w:val="clear" w:pos="720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E0E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Информация о выплатах и компенсациях участникам исследования (если применимо).</w:t>
      </w:r>
    </w:p>
    <w:p w:rsidR="00136A7B" w:rsidRPr="008E0E14" w:rsidRDefault="00136A7B" w:rsidP="00136A7B">
      <w:pPr>
        <w:numPr>
          <w:ilvl w:val="0"/>
          <w:numId w:val="6"/>
        </w:numPr>
        <w:shd w:val="clear" w:color="auto" w:fill="FEFEFE"/>
        <w:tabs>
          <w:tab w:val="clear" w:pos="720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E0E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Брошюра исследователя на русском и английском (если применимо) языке.</w:t>
      </w:r>
    </w:p>
    <w:p w:rsidR="00136A7B" w:rsidRPr="008E0E14" w:rsidRDefault="00136A7B" w:rsidP="00136A7B">
      <w:pPr>
        <w:numPr>
          <w:ilvl w:val="0"/>
          <w:numId w:val="6"/>
        </w:numPr>
        <w:shd w:val="clear" w:color="auto" w:fill="FEFEFE"/>
        <w:tabs>
          <w:tab w:val="clear" w:pos="720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E0E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Руководство по эксплуатации на медицинское изделие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136A7B" w:rsidRPr="008E0E14" w:rsidRDefault="00136A7B" w:rsidP="00136A7B">
      <w:pPr>
        <w:numPr>
          <w:ilvl w:val="0"/>
          <w:numId w:val="6"/>
        </w:numPr>
        <w:shd w:val="clear" w:color="auto" w:fill="FEFEFE"/>
        <w:tabs>
          <w:tab w:val="clear" w:pos="720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E0E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Разрешение Федеральной службы по надзору в сфере здравоохранения на проведение клинических испытаний медицинского изделия</w:t>
      </w:r>
    </w:p>
    <w:p w:rsidR="00136A7B" w:rsidRPr="008E0E14" w:rsidRDefault="00136A7B" w:rsidP="00136A7B">
      <w:pPr>
        <w:numPr>
          <w:ilvl w:val="0"/>
          <w:numId w:val="6"/>
        </w:numPr>
        <w:shd w:val="clear" w:color="auto" w:fill="FEFEFE"/>
        <w:tabs>
          <w:tab w:val="clear" w:pos="720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E0E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Заключение Совета по этике Министерства здравоохранения Российской Федерации в отношении данного планируемого исследования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136A7B" w:rsidRPr="008E0E14" w:rsidRDefault="00136A7B" w:rsidP="00136A7B">
      <w:pPr>
        <w:numPr>
          <w:ilvl w:val="0"/>
          <w:numId w:val="6"/>
        </w:numPr>
        <w:shd w:val="clear" w:color="auto" w:fill="FEFEFE"/>
        <w:tabs>
          <w:tab w:val="clear" w:pos="720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E0E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Резюме исследователя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136A7B" w:rsidRDefault="00136A7B" w:rsidP="00136A7B">
      <w:pPr>
        <w:numPr>
          <w:ilvl w:val="0"/>
          <w:numId w:val="6"/>
        </w:numPr>
        <w:shd w:val="clear" w:color="auto" w:fill="FEFEFE"/>
        <w:tabs>
          <w:tab w:val="clear" w:pos="720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E0E1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 усмотрению заявителя на рассмотрение могут быть дополнительно представлены документы, имеющие значение для соблюдения этических норм выполнения исследования.</w:t>
      </w:r>
    </w:p>
    <w:p w:rsidR="00136A7B" w:rsidRPr="008E0E14" w:rsidRDefault="00136A7B" w:rsidP="00136A7B">
      <w:pPr>
        <w:shd w:val="clear" w:color="auto" w:fill="FEFEFE"/>
        <w:tabs>
          <w:tab w:val="left" w:pos="426"/>
        </w:tabs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136A7B" w:rsidRPr="008E0E14" w:rsidRDefault="00136A7B" w:rsidP="00136A7B">
      <w:pPr>
        <w:shd w:val="clear" w:color="auto" w:fill="FEFEFE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E0E14">
        <w:rPr>
          <w:rFonts w:ascii="Times New Roman" w:eastAsia="Times New Roman" w:hAnsi="Times New Roman" w:cs="Times New Roman"/>
          <w:b/>
          <w:bCs/>
          <w:color w:val="007984"/>
          <w:sz w:val="24"/>
          <w:szCs w:val="24"/>
          <w:lang w:eastAsia="ru-RU"/>
        </w:rPr>
        <w:t>! ЛЭК может потребовать от заявителя дополнительные документы, необходимые ему для выполнения своих обязанностей.</w:t>
      </w:r>
    </w:p>
    <w:p w:rsidR="00E66576" w:rsidRDefault="00E66576" w:rsidP="00136A7B">
      <w:pPr>
        <w:shd w:val="clear" w:color="auto" w:fill="FEFEFE"/>
        <w:spacing w:before="100" w:beforeAutospacing="1" w:after="100" w:afterAutospacing="1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6576" w:rsidRDefault="00E66576" w:rsidP="00136A7B">
      <w:pPr>
        <w:shd w:val="clear" w:color="auto" w:fill="FEFEFE"/>
        <w:spacing w:before="100" w:beforeAutospacing="1" w:after="100" w:afterAutospacing="1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6576" w:rsidRDefault="00E66576" w:rsidP="00136A7B">
      <w:pPr>
        <w:shd w:val="clear" w:color="auto" w:fill="FEFEFE"/>
        <w:spacing w:before="100" w:beforeAutospacing="1" w:after="100" w:afterAutospacing="1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A7B" w:rsidRDefault="00136A7B" w:rsidP="00136A7B">
      <w:pPr>
        <w:shd w:val="clear" w:color="auto" w:fill="FEFEFE"/>
        <w:spacing w:before="100" w:beforeAutospacing="1" w:after="100" w:afterAutospacing="1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5256" w:rsidRDefault="00CD5256" w:rsidP="00136A7B">
      <w:pPr>
        <w:shd w:val="clear" w:color="auto" w:fill="FEFEFE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DD4" w:rsidRDefault="00F53DD4"/>
    <w:sectPr w:rsidR="00F53DD4" w:rsidSect="00E66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B00"/>
    <w:multiLevelType w:val="hybridMultilevel"/>
    <w:tmpl w:val="0330C69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0BF55CB7"/>
    <w:multiLevelType w:val="multilevel"/>
    <w:tmpl w:val="274C0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C2AB9"/>
    <w:multiLevelType w:val="multilevel"/>
    <w:tmpl w:val="48D81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415441"/>
    <w:multiLevelType w:val="multilevel"/>
    <w:tmpl w:val="84A67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411722"/>
    <w:multiLevelType w:val="hybridMultilevel"/>
    <w:tmpl w:val="39F600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434183B"/>
    <w:multiLevelType w:val="hybridMultilevel"/>
    <w:tmpl w:val="AA3E9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83282"/>
    <w:multiLevelType w:val="hybridMultilevel"/>
    <w:tmpl w:val="C59ED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3220E"/>
    <w:multiLevelType w:val="hybridMultilevel"/>
    <w:tmpl w:val="57C45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136A7B"/>
    <w:rsid w:val="00015F02"/>
    <w:rsid w:val="000A6C11"/>
    <w:rsid w:val="000B3857"/>
    <w:rsid w:val="000F6465"/>
    <w:rsid w:val="00116809"/>
    <w:rsid w:val="00136A7B"/>
    <w:rsid w:val="0019482F"/>
    <w:rsid w:val="002B5C60"/>
    <w:rsid w:val="003823D7"/>
    <w:rsid w:val="00451EB7"/>
    <w:rsid w:val="006247A8"/>
    <w:rsid w:val="00690E99"/>
    <w:rsid w:val="006D3FE3"/>
    <w:rsid w:val="00780972"/>
    <w:rsid w:val="007C6352"/>
    <w:rsid w:val="007F438A"/>
    <w:rsid w:val="00814ECB"/>
    <w:rsid w:val="008C6D97"/>
    <w:rsid w:val="00970243"/>
    <w:rsid w:val="00986994"/>
    <w:rsid w:val="009C76CA"/>
    <w:rsid w:val="00A150E0"/>
    <w:rsid w:val="00A91453"/>
    <w:rsid w:val="00B2782C"/>
    <w:rsid w:val="00B320D9"/>
    <w:rsid w:val="00B85AE5"/>
    <w:rsid w:val="00BA3335"/>
    <w:rsid w:val="00BC1A41"/>
    <w:rsid w:val="00BD5980"/>
    <w:rsid w:val="00BE0135"/>
    <w:rsid w:val="00BF0AE3"/>
    <w:rsid w:val="00CD5256"/>
    <w:rsid w:val="00DE07E6"/>
    <w:rsid w:val="00E66576"/>
    <w:rsid w:val="00EC3A83"/>
    <w:rsid w:val="00F16FAD"/>
    <w:rsid w:val="00F172EF"/>
    <w:rsid w:val="00F53DD4"/>
    <w:rsid w:val="00F72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A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6A7B"/>
    <w:rPr>
      <w:b/>
      <w:bCs/>
    </w:rPr>
  </w:style>
  <w:style w:type="paragraph" w:styleId="a5">
    <w:name w:val="List Paragraph"/>
    <w:basedOn w:val="a"/>
    <w:uiPriority w:val="34"/>
    <w:qFormat/>
    <w:rsid w:val="00136A7B"/>
    <w:pPr>
      <w:spacing w:after="160" w:line="259" w:lineRule="auto"/>
      <w:ind w:left="720"/>
      <w:contextualSpacing/>
    </w:pPr>
  </w:style>
  <w:style w:type="paragraph" w:styleId="a6">
    <w:name w:val="Body Text"/>
    <w:basedOn w:val="a"/>
    <w:link w:val="a7"/>
    <w:rsid w:val="00136A7B"/>
    <w:pPr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rsid w:val="00136A7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НМИЦ ДТО Г.И. Турнера Минздрава России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georg</cp:lastModifiedBy>
  <cp:revision>3</cp:revision>
  <dcterms:created xsi:type="dcterms:W3CDTF">2025-02-10T09:43:00Z</dcterms:created>
  <dcterms:modified xsi:type="dcterms:W3CDTF">2025-02-10T09:47:00Z</dcterms:modified>
</cp:coreProperties>
</file>