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pStyle w:val="a5"/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A4A88" w:rsidRDefault="00077565" w:rsidP="00CD5256">
      <w:pPr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78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СПИСОК ДОКУМЕНТОВ ДЛЯ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ПРОВЕДЕНИЯ </w:t>
      </w:r>
      <w:r w:rsidRPr="007578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ЭКСПЕРТИЗЫ </w:t>
      </w:r>
    </w:p>
    <w:p w:rsidR="00136A7B" w:rsidRDefault="00077565" w:rsidP="00CD5256">
      <w:pPr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78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ПЛАНИРУЕМОЙ ПУБЛИКАЦИИ</w:t>
      </w:r>
    </w:p>
    <w:p w:rsidR="00136A7B" w:rsidRPr="00757816" w:rsidRDefault="00136A7B" w:rsidP="00136A7B">
      <w:pPr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36A7B" w:rsidRDefault="00077565" w:rsidP="00136A7B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одним из авторов и датированное заявление на имя председателя (заместителя председателя). </w:t>
      </w:r>
    </w:p>
    <w:p w:rsidR="00136A7B" w:rsidRPr="00050BFC" w:rsidRDefault="00077565" w:rsidP="00136A7B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Печатный вариант планируемой публикации.</w:t>
      </w:r>
    </w:p>
    <w:p w:rsidR="00136A7B" w:rsidRPr="00757816" w:rsidRDefault="00077565" w:rsidP="00136A7B">
      <w:pPr>
        <w:numPr>
          <w:ilvl w:val="0"/>
          <w:numId w:val="1"/>
        </w:numPr>
        <w:shd w:val="clear" w:color="auto" w:fill="FEFEFE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заключение для публикации.</w:t>
      </w:r>
    </w:p>
    <w:p w:rsidR="00136A7B" w:rsidRPr="00757816" w:rsidRDefault="00136A7B" w:rsidP="00136A7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A7B" w:rsidRPr="00F737DF" w:rsidRDefault="00077565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737DF">
        <w:rPr>
          <w:rFonts w:ascii="Times New Roman" w:hAnsi="Times New Roman" w:cs="Times New Roman"/>
          <w:sz w:val="24"/>
          <w:szCs w:val="24"/>
          <w:shd w:val="clear" w:color="auto" w:fill="FEFEFE"/>
        </w:rPr>
        <w:t>Образцы документов:</w:t>
      </w:r>
    </w:p>
    <w:p w:rsidR="00136A7B" w:rsidRPr="00F737DF" w:rsidRDefault="00077565" w:rsidP="00136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</w:pPr>
      <w:r w:rsidRPr="00F737DF"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>Заявление на проведение экспертизы планируемой публикации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 xml:space="preserve"> 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(файл </w:t>
      </w:r>
      <w:r w:rsidR="00FD1629">
        <w:rPr>
          <w:rFonts w:ascii="Times New Roman" w:hAnsi="Times New Roman" w:cs="Times New Roman"/>
          <w:sz w:val="24"/>
          <w:szCs w:val="24"/>
          <w:shd w:val="clear" w:color="auto" w:fill="FEFEFE"/>
        </w:rPr>
        <w:t>прилагается ниже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>)</w:t>
      </w:r>
    </w:p>
    <w:p w:rsidR="00136A7B" w:rsidRPr="00F737DF" w:rsidRDefault="00077565" w:rsidP="00136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</w:pPr>
      <w:r w:rsidRPr="00F737DF"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>Экспертное заключение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 xml:space="preserve"> </w:t>
      </w:r>
      <w:r w:rsidR="00FD1629">
        <w:rPr>
          <w:rFonts w:ascii="Times New Roman" w:hAnsi="Times New Roman" w:cs="Times New Roman"/>
          <w:sz w:val="24"/>
          <w:szCs w:val="24"/>
          <w:shd w:val="clear" w:color="auto" w:fill="FEFEFE"/>
        </w:rPr>
        <w:t>(файл прилагается ниже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>)</w:t>
      </w:r>
    </w:p>
    <w:p w:rsidR="00136A7B" w:rsidRPr="00757816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Pr="00757816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7B" w:rsidRPr="00757816" w:rsidRDefault="00136A7B" w:rsidP="00136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7B" w:rsidRPr="00B4328B" w:rsidRDefault="00136A7B" w:rsidP="00136A7B">
      <w:pPr>
        <w:rPr>
          <w:rFonts w:ascii="Times New Roman" w:hAnsi="Times New Roman" w:cs="Times New Roman"/>
          <w:sz w:val="24"/>
          <w:szCs w:val="24"/>
        </w:rPr>
      </w:pPr>
    </w:p>
    <w:p w:rsidR="00F53DD4" w:rsidRDefault="00F53DD4">
      <w:pPr>
        <w:sectPr w:rsidR="00F53DD4" w:rsidSect="00E66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D42" w:rsidRPr="00793335" w:rsidRDefault="004B2D42" w:rsidP="004B2D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D42" w:rsidRDefault="00077565" w:rsidP="004B2D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</w:t>
      </w:r>
    </w:p>
    <w:p w:rsidR="004B2D42" w:rsidRDefault="00077565" w:rsidP="004B2D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Локального этического комитета </w:t>
      </w:r>
    </w:p>
    <w:p w:rsidR="004B2D42" w:rsidRDefault="00077565" w:rsidP="004B2D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ФГБУ «НМИЦ детской травматологии и </w:t>
      </w:r>
    </w:p>
    <w:p w:rsidR="004B2D42" w:rsidRDefault="00077565" w:rsidP="004B2D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ортопедии им. Г.И. Турнера» Минздрава России</w:t>
      </w:r>
    </w:p>
    <w:p w:rsidR="004B2D42" w:rsidRDefault="00077565" w:rsidP="004B2D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 Клычковой И.Ю.</w:t>
      </w:r>
    </w:p>
    <w:p w:rsidR="004B2D42" w:rsidRDefault="00077565" w:rsidP="004B2D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F1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к.м.н./д.м.н.</w:t>
      </w:r>
    </w:p>
    <w:p w:rsidR="003F1C47" w:rsidRPr="0075411D" w:rsidRDefault="00077565" w:rsidP="004B2D4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11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744D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A054EE" w:rsidRPr="003F1C47" w:rsidRDefault="00077565" w:rsidP="004B2D42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1C47">
        <w:rPr>
          <w:rFonts w:ascii="Times New Roman" w:eastAsia="Times New Roman" w:hAnsi="Times New Roman" w:cs="Times New Roman"/>
          <w:sz w:val="18"/>
          <w:szCs w:val="18"/>
        </w:rPr>
        <w:t>Ф.И.О. полностью</w:t>
      </w:r>
    </w:p>
    <w:p w:rsidR="00533236" w:rsidRDefault="00533236" w:rsidP="00A054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236" w:rsidRDefault="00533236" w:rsidP="00A054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B94" w:rsidRDefault="001A2B94" w:rsidP="00A054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4EE" w:rsidRPr="00A8351B" w:rsidRDefault="00077565" w:rsidP="00A054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4254C" w:rsidRPr="00A8351B" w:rsidRDefault="0054254C" w:rsidP="006901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2C1" w:rsidRPr="00A8351B" w:rsidRDefault="007C72C1" w:rsidP="006901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1DE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Просим Вас провести 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тическую 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кспертизу планируемой публикации. </w:t>
      </w:r>
    </w:p>
    <w:p w:rsidR="006901DE" w:rsidRPr="00A8351B" w:rsidRDefault="00077565" w:rsidP="006901D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7498" w:rsidRPr="00A8351B">
        <w:rPr>
          <w:rFonts w:ascii="Times New Roman" w:eastAsia="Times New Roman" w:hAnsi="Times New Roman" w:cs="Times New Roman"/>
          <w:sz w:val="24"/>
          <w:szCs w:val="24"/>
        </w:rPr>
        <w:t>азвание публикации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35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</w:t>
      </w:r>
      <w:r w:rsidR="004B2D42" w:rsidRPr="00A8351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4B2D42" w:rsidRPr="00A8351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4254C" w:rsidRPr="00A8351B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4254C" w:rsidRPr="00A8351B" w:rsidRDefault="0054254C" w:rsidP="006901D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1DE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>Авторы: _____________________________________</w:t>
      </w:r>
      <w:r w:rsidR="004B2D42" w:rsidRPr="00A8351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4254C" w:rsidRPr="00A8351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4254C" w:rsidRPr="00A8351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4254C" w:rsidRPr="00A8351B" w:rsidRDefault="0054254C" w:rsidP="006901D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51B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коммуникацию с 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>ЛЭК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B2D42" w:rsidRPr="00A8351B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54254C" w:rsidRPr="00A8351B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6901DE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6901DE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>Моб. тел.____________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_____        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  эл. почта_</w:t>
      </w:r>
      <w:r w:rsidR="0054254C" w:rsidRPr="00A8351B">
        <w:rPr>
          <w:rFonts w:ascii="Times New Roman" w:eastAsia="Times New Roman" w:hAnsi="Times New Roman" w:cs="Times New Roman"/>
          <w:sz w:val="24"/>
          <w:szCs w:val="24"/>
        </w:rPr>
        <w:t>_</w:t>
      </w:r>
      <w:r w:rsidR="004B2D42" w:rsidRPr="00A8351B">
        <w:rPr>
          <w:rFonts w:ascii="Times New Roman" w:eastAsia="Times New Roman" w:hAnsi="Times New Roman" w:cs="Times New Roman"/>
          <w:sz w:val="24"/>
          <w:szCs w:val="24"/>
        </w:rPr>
        <w:t>_</w:t>
      </w:r>
      <w:r w:rsidR="0054254C" w:rsidRPr="00A8351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C72C1" w:rsidRPr="00A8351B" w:rsidRDefault="007C72C1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51B" w:rsidRDefault="00A8351B" w:rsidP="00A8351B">
      <w:pPr>
        <w:tabs>
          <w:tab w:val="left" w:pos="334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1DE" w:rsidRDefault="00077565" w:rsidP="00A8351B">
      <w:pPr>
        <w:tabs>
          <w:tab w:val="left" w:pos="334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>Прилагаемые документы: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351B" w:rsidRPr="00A8351B" w:rsidRDefault="00A8351B" w:rsidP="00A8351B">
      <w:pPr>
        <w:tabs>
          <w:tab w:val="left" w:pos="334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1DE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>Печатный вариант публикации</w:t>
      </w:r>
      <w:r w:rsidR="00533236" w:rsidRPr="00A83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1DE" w:rsidRPr="00A8351B" w:rsidRDefault="00077565" w:rsidP="006901D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Прежние решения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 Этических </w:t>
      </w:r>
      <w:r w:rsidR="007C72C1" w:rsidRPr="00A8351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омитетов (при наличии таковых)</w:t>
      </w:r>
      <w:r w:rsidR="00533236" w:rsidRPr="00A83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1DE" w:rsidRPr="00A8351B" w:rsidRDefault="006901DE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1DE" w:rsidRDefault="006901DE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51B" w:rsidRPr="00A8351B" w:rsidRDefault="00A8351B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362" w:rsidRDefault="00382362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362" w:rsidRDefault="00382362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236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A2B94" w:rsidRPr="00A8351B" w:rsidRDefault="001A2B94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236" w:rsidRPr="00A8351B" w:rsidRDefault="00533236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1DE" w:rsidRPr="00A8351B" w:rsidRDefault="00077565" w:rsidP="006901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  «___» ____________ 20____г.                                 _____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________/___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901DE" w:rsidRPr="00A8351B" w:rsidRDefault="00077565" w:rsidP="006901DE">
      <w:pPr>
        <w:rPr>
          <w:rFonts w:ascii="Times New Roman" w:eastAsia="Times New Roman" w:hAnsi="Times New Roman" w:cs="Times New Roman"/>
          <w:sz w:val="24"/>
          <w:szCs w:val="24"/>
        </w:rPr>
      </w:pP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 xml:space="preserve">    подпись                  </w:t>
      </w:r>
      <w:r w:rsidR="00A83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51B">
        <w:rPr>
          <w:rFonts w:ascii="Times New Roman" w:eastAsia="Times New Roman" w:hAnsi="Times New Roman" w:cs="Times New Roman"/>
          <w:sz w:val="24"/>
          <w:szCs w:val="24"/>
        </w:rPr>
        <w:t>расшифровка</w:t>
      </w:r>
    </w:p>
    <w:p w:rsidR="006901DE" w:rsidRPr="00A8351B" w:rsidRDefault="006901DE" w:rsidP="006901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62F8" w:rsidRDefault="00E562F8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6C0" w:rsidRPr="00BF0281" w:rsidRDefault="004636C0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D42" w:rsidRDefault="004B2D42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D42" w:rsidRDefault="004B2D42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D42" w:rsidRDefault="004B2D42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D42" w:rsidRDefault="004B2D42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D42" w:rsidRDefault="004B2D42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D42" w:rsidRDefault="004B2D42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2D42" w:rsidRPr="00BF0281" w:rsidRDefault="004B2D42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2F8" w:rsidRPr="00BF0281" w:rsidRDefault="00E562F8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2F8" w:rsidRPr="00BF0281" w:rsidRDefault="00E562F8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2F8" w:rsidRPr="00BF0281" w:rsidRDefault="00E562F8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562F8" w:rsidRPr="00BF0281" w:rsidSect="00142A10">
          <w:headerReference w:type="even" r:id="rId7"/>
          <w:headerReference w:type="default" r:id="rId8"/>
          <w:footerReference w:type="even" r:id="rId9"/>
          <w:pgSz w:w="11906" w:h="16838"/>
          <w:pgMar w:top="1021" w:right="851" w:bottom="1021" w:left="1134" w:header="709" w:footer="709" w:gutter="0"/>
          <w:pgNumType w:start="1"/>
          <w:cols w:space="708"/>
          <w:docGrid w:linePitch="360"/>
        </w:sectPr>
      </w:pPr>
    </w:p>
    <w:p w:rsidR="00E562F8" w:rsidRPr="00BF0281" w:rsidRDefault="00E562F8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498" w:rsidRPr="00BF0281" w:rsidRDefault="00077565" w:rsidP="00BD74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281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BD7498" w:rsidRPr="00BF0281" w:rsidRDefault="00BD7498" w:rsidP="00BD74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077565" w:rsidP="00BD7498">
      <w:pPr>
        <w:rPr>
          <w:rFonts w:ascii="Times New Roman" w:eastAsia="Times New Roman" w:hAnsi="Times New Roman" w:cs="Times New Roman"/>
          <w:sz w:val="24"/>
          <w:szCs w:val="24"/>
        </w:rPr>
      </w:pPr>
      <w:r w:rsidRPr="00BF0281">
        <w:rPr>
          <w:rFonts w:ascii="Times New Roman" w:eastAsia="Times New Roman" w:hAnsi="Times New Roman" w:cs="Times New Roman"/>
          <w:sz w:val="24"/>
          <w:szCs w:val="24"/>
        </w:rPr>
        <w:t>АВТОРЫ ПУБЛИКАЦИИ: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12963" w:rsidTr="00AF6CE6">
        <w:tc>
          <w:tcPr>
            <w:tcW w:w="10137" w:type="dxa"/>
          </w:tcPr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7498" w:rsidRPr="00BF0281" w:rsidRDefault="00077565" w:rsidP="00BD74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281">
        <w:rPr>
          <w:rFonts w:ascii="Times New Roman" w:eastAsia="Times New Roman" w:hAnsi="Times New Roman" w:cs="Times New Roman"/>
          <w:sz w:val="24"/>
          <w:szCs w:val="24"/>
        </w:rPr>
        <w:t>(Ф.И.О. всех авторов)</w:t>
      </w:r>
    </w:p>
    <w:p w:rsidR="00BD7498" w:rsidRPr="00BF0281" w:rsidRDefault="00077565" w:rsidP="00BD7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81">
        <w:rPr>
          <w:rFonts w:ascii="Times New Roman" w:eastAsia="Times New Roman" w:hAnsi="Times New Roman" w:cs="Times New Roman"/>
          <w:sz w:val="24"/>
          <w:szCs w:val="24"/>
        </w:rPr>
        <w:t>НАЗВАНИЕ ПУБЛИКАЦИИ: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12963" w:rsidTr="00AF6CE6">
        <w:tc>
          <w:tcPr>
            <w:tcW w:w="10137" w:type="dxa"/>
          </w:tcPr>
          <w:p w:rsidR="00BD7498" w:rsidRPr="00BF0281" w:rsidRDefault="00BD7498" w:rsidP="00AF6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7498" w:rsidRPr="00BF0281" w:rsidRDefault="00BD7498" w:rsidP="00BD7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077565" w:rsidP="00BD7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81">
        <w:rPr>
          <w:rFonts w:ascii="Times New Roman" w:eastAsia="Times New Roman" w:hAnsi="Times New Roman" w:cs="Times New Roman"/>
          <w:sz w:val="24"/>
          <w:szCs w:val="24"/>
        </w:rPr>
        <w:t>МЕСТО ВЫПОЛНЕНИЯ ПУБЛИКАЦИИ: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12963" w:rsidTr="00AF6CE6">
        <w:tc>
          <w:tcPr>
            <w:tcW w:w="10137" w:type="dxa"/>
          </w:tcPr>
          <w:p w:rsidR="00BD7498" w:rsidRPr="00BF0281" w:rsidRDefault="00BD7498" w:rsidP="00AF6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7498" w:rsidRPr="00BF0281" w:rsidRDefault="00077565" w:rsidP="00BD74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281">
        <w:rPr>
          <w:rFonts w:ascii="Times New Roman" w:eastAsia="Times New Roman" w:hAnsi="Times New Roman" w:cs="Times New Roman"/>
          <w:sz w:val="24"/>
          <w:szCs w:val="24"/>
        </w:rPr>
        <w:t xml:space="preserve">(Название </w:t>
      </w:r>
      <w:r w:rsidRPr="00BF0281">
        <w:rPr>
          <w:rFonts w:ascii="Times New Roman" w:eastAsia="Times New Roman" w:hAnsi="Times New Roman" w:cs="Times New Roman"/>
          <w:sz w:val="24"/>
          <w:szCs w:val="24"/>
        </w:rPr>
        <w:t>подразделения)</w:t>
      </w:r>
    </w:p>
    <w:p w:rsidR="00BD7498" w:rsidRPr="00BF0281" w:rsidRDefault="00BD7498" w:rsidP="00BD7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BD7498" w:rsidP="00BD7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077565" w:rsidP="00BD7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81">
        <w:rPr>
          <w:rFonts w:ascii="Times New Roman" w:eastAsia="Times New Roman" w:hAnsi="Times New Roman" w:cs="Times New Roman"/>
          <w:sz w:val="24"/>
          <w:szCs w:val="24"/>
        </w:rPr>
        <w:t>Экспертное заключение:*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12963" w:rsidTr="00AF6CE6">
        <w:tc>
          <w:tcPr>
            <w:tcW w:w="10137" w:type="dxa"/>
          </w:tcPr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7498" w:rsidRPr="00BF0281" w:rsidRDefault="00BD7498" w:rsidP="00BD7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BD7498" w:rsidP="00BD7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BD7498" w:rsidP="00BD7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BD7498" w:rsidP="00BD7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BD7498" w:rsidP="00BD7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7498" w:rsidRPr="00BF0281" w:rsidRDefault="00077565" w:rsidP="00BD7498">
      <w:pPr>
        <w:rPr>
          <w:rFonts w:ascii="Times New Roman" w:eastAsia="Times New Roman" w:hAnsi="Times New Roman" w:cs="Times New Roman"/>
          <w:sz w:val="24"/>
          <w:szCs w:val="24"/>
        </w:rPr>
      </w:pPr>
      <w:r w:rsidRPr="00BF0281">
        <w:rPr>
          <w:rFonts w:ascii="Times New Roman" w:eastAsia="Times New Roman" w:hAnsi="Times New Roman" w:cs="Times New Roman"/>
          <w:sz w:val="24"/>
          <w:szCs w:val="24"/>
        </w:rPr>
        <w:t xml:space="preserve">Подпись, дата:*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412963" w:rsidTr="00AF6CE6">
        <w:trPr>
          <w:trHeight w:val="447"/>
        </w:trPr>
        <w:tc>
          <w:tcPr>
            <w:tcW w:w="3085" w:type="dxa"/>
          </w:tcPr>
          <w:p w:rsidR="00BD7498" w:rsidRPr="00BF0281" w:rsidRDefault="00BD7498" w:rsidP="00AF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8EE" w:rsidRDefault="006D18EE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18EE" w:rsidRDefault="006D18EE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18EE" w:rsidRDefault="006D18EE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18EE" w:rsidRDefault="006D18EE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18EE" w:rsidRDefault="006D18EE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2F8" w:rsidRDefault="00BD7498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0281">
        <w:rPr>
          <w:rFonts w:ascii="Times New Roman" w:eastAsia="Times New Roman" w:hAnsi="Times New Roman" w:cs="Times New Roman"/>
          <w:b/>
          <w:bCs/>
          <w:sz w:val="24"/>
          <w:szCs w:val="24"/>
        </w:rPr>
        <w:t>* - П</w:t>
      </w:r>
      <w:r w:rsidR="006D18EE">
        <w:rPr>
          <w:rFonts w:ascii="Times New Roman" w:eastAsia="Times New Roman" w:hAnsi="Times New Roman" w:cs="Times New Roman"/>
          <w:b/>
          <w:bCs/>
          <w:sz w:val="24"/>
          <w:szCs w:val="24"/>
        </w:rPr>
        <w:t>ри подаче в ЛЭК п</w:t>
      </w:r>
      <w:r w:rsidRPr="00BF0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оля </w:t>
      </w:r>
      <w:r w:rsidR="006D1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остаются не </w:t>
      </w:r>
      <w:r w:rsidRPr="00BF0281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</w:t>
      </w:r>
      <w:r w:rsidR="006D18EE">
        <w:rPr>
          <w:rFonts w:ascii="Times New Roman" w:eastAsia="Times New Roman" w:hAnsi="Times New Roman" w:cs="Times New Roman"/>
          <w:b/>
          <w:bCs/>
          <w:sz w:val="24"/>
          <w:szCs w:val="24"/>
        </w:rPr>
        <w:t>енными</w:t>
      </w:r>
    </w:p>
    <w:p w:rsidR="00E562F8" w:rsidRDefault="00E562F8" w:rsidP="00457D0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9A3" w:rsidRPr="00D369A3" w:rsidRDefault="00D369A3" w:rsidP="00D369A3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369A3" w:rsidRPr="00D369A3" w:rsidSect="00142A10">
      <w:headerReference w:type="even" r:id="rId10"/>
      <w:headerReference w:type="default" r:id="rId11"/>
      <w:footerReference w:type="even" r:id="rId12"/>
      <w:pgSz w:w="11906" w:h="16838"/>
      <w:pgMar w:top="1021" w:right="851" w:bottom="102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65" w:rsidRDefault="00077565" w:rsidP="00412963">
      <w:r>
        <w:separator/>
      </w:r>
    </w:p>
  </w:endnote>
  <w:endnote w:type="continuationSeparator" w:id="0">
    <w:p w:rsidR="00077565" w:rsidRDefault="00077565" w:rsidP="0041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7565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Страница 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PAGE</w:instrTex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2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 из 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NUMPAGES</w:instrTex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 w:rsidR="00DB088E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2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</w:p>
  <w:p w:rsidR="0086570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7565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Страница 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PAGE</w:instrTex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2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 из 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NUMPAGES</w:instrTex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 w:rsidR="006D18EE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5</w:t>
    </w:r>
    <w:r w:rsidR="00412963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</w:p>
  <w:p w:rsidR="0086570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65" w:rsidRDefault="00077565" w:rsidP="00412963">
      <w:r>
        <w:separator/>
      </w:r>
    </w:p>
  </w:footnote>
  <w:footnote w:type="continuationSeparator" w:id="0">
    <w:p w:rsidR="00077565" w:rsidRDefault="00077565" w:rsidP="0041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7565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  <w:r w:rsidRPr="005B0C25">
      <w:rPr>
        <w:rFonts w:ascii="Times New Roman" w:eastAsia="Times New Roman" w:hAnsi="Times New Roman" w:cs="Times New Roman"/>
        <w:b/>
        <w:sz w:val="23"/>
        <w:szCs w:val="23"/>
      </w:rPr>
      <w:t xml:space="preserve">ЛЭК ФГБОУ ВО РНИМУ им. Н.И.Пирогова </w:t>
    </w:r>
    <w:r w:rsidRPr="005B0C25">
      <w:rPr>
        <w:rFonts w:ascii="Times New Roman" w:eastAsia="Times New Roman" w:hAnsi="Times New Roman" w:cs="Times New Roman"/>
        <w:b/>
        <w:sz w:val="23"/>
        <w:szCs w:val="23"/>
      </w:rPr>
      <w:t>Минздрава России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СОП 0</w:t>
    </w:r>
    <w:r>
      <w:rPr>
        <w:rFonts w:ascii="Times New Roman" w:eastAsia="Times New Roman" w:hAnsi="Times New Roman" w:cs="Times New Roman"/>
        <w:b/>
        <w:sz w:val="24"/>
        <w:szCs w:val="24"/>
      </w:rPr>
      <w:t>2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-01 от 30.01.2017 г</w:t>
    </w:r>
    <w:r>
      <w:rPr>
        <w:rFonts w:ascii="Times New Roman" w:eastAsia="Times New Roman" w:hAnsi="Times New Roman" w:cs="Times New Roman"/>
        <w:sz w:val="24"/>
        <w:szCs w:val="24"/>
      </w:rPr>
      <w:t xml:space="preserve">. </w:t>
    </w:r>
  </w:p>
  <w:p w:rsidR="00865709" w:rsidRPr="00D82B6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Pr="0054254C" w:rsidRDefault="00077565" w:rsidP="0054254C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en-US"/>
      </w:rPr>
    </w:pPr>
    <w:r w:rsidRPr="0054254C">
      <w:rPr>
        <w:rFonts w:ascii="Times New Roman" w:eastAsia="Times New Roman" w:hAnsi="Times New Roman" w:cs="Times New Roman"/>
        <w:sz w:val="24"/>
        <w:szCs w:val="24"/>
        <w:lang w:val="en-US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7565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  <w:r w:rsidRPr="005B0C25">
      <w:rPr>
        <w:rFonts w:ascii="Times New Roman" w:eastAsia="Times New Roman" w:hAnsi="Times New Roman" w:cs="Times New Roman"/>
        <w:b/>
        <w:sz w:val="23"/>
        <w:szCs w:val="23"/>
      </w:rPr>
      <w:t>ЛЭК ФГБОУ ВО РНИМУ им. Н.И.Пирогова Минздрава России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СОП 0</w:t>
    </w:r>
    <w:r>
      <w:rPr>
        <w:rFonts w:ascii="Times New Roman" w:eastAsia="Times New Roman" w:hAnsi="Times New Roman" w:cs="Times New Roman"/>
        <w:b/>
        <w:sz w:val="24"/>
        <w:szCs w:val="24"/>
      </w:rPr>
      <w:t>2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-01 от 30.01.2017 г</w:t>
    </w:r>
    <w:r>
      <w:rPr>
        <w:rFonts w:ascii="Times New Roman" w:eastAsia="Times New Roman" w:hAnsi="Times New Roman" w:cs="Times New Roman"/>
        <w:sz w:val="24"/>
        <w:szCs w:val="24"/>
      </w:rPr>
      <w:t xml:space="preserve">. </w:t>
    </w:r>
  </w:p>
  <w:p w:rsidR="00865709" w:rsidRPr="00D82B6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Pr="0054254C" w:rsidRDefault="00077565" w:rsidP="0054254C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en-US"/>
      </w:rPr>
    </w:pPr>
    <w:r w:rsidRPr="0054254C">
      <w:rPr>
        <w:rFonts w:ascii="Times New Roman" w:eastAsia="Times New Roman" w:hAnsi="Times New Roman" w:cs="Times New Roman"/>
        <w:sz w:val="24"/>
        <w:szCs w:val="24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00"/>
    <w:multiLevelType w:val="hybridMultilevel"/>
    <w:tmpl w:val="0330C694"/>
    <w:lvl w:ilvl="0" w:tplc="043CC4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AC1752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FC2A943E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B75CE31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8F2ADE5C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EC1A2204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36AAA49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2FA49AC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D3DA00DE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BF55CB7"/>
    <w:multiLevelType w:val="multilevel"/>
    <w:tmpl w:val="274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C2AB9"/>
    <w:multiLevelType w:val="multilevel"/>
    <w:tmpl w:val="48D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15441"/>
    <w:multiLevelType w:val="multilevel"/>
    <w:tmpl w:val="84A6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11722"/>
    <w:multiLevelType w:val="hybridMultilevel"/>
    <w:tmpl w:val="39F600C4"/>
    <w:lvl w:ilvl="0" w:tplc="146E15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A6F66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B216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A616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B6BE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1250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6C1F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3430B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8864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34183B"/>
    <w:multiLevelType w:val="hybridMultilevel"/>
    <w:tmpl w:val="AA3E9142"/>
    <w:lvl w:ilvl="0" w:tplc="5AB4423C">
      <w:start w:val="1"/>
      <w:numFmt w:val="decimal"/>
      <w:lvlText w:val="%1."/>
      <w:lvlJc w:val="left"/>
      <w:pPr>
        <w:ind w:left="720" w:hanging="360"/>
      </w:pPr>
    </w:lvl>
    <w:lvl w:ilvl="1" w:tplc="47422B74" w:tentative="1">
      <w:start w:val="1"/>
      <w:numFmt w:val="lowerLetter"/>
      <w:lvlText w:val="%2."/>
      <w:lvlJc w:val="left"/>
      <w:pPr>
        <w:ind w:left="1440" w:hanging="360"/>
      </w:pPr>
    </w:lvl>
    <w:lvl w:ilvl="2" w:tplc="59AED3CE" w:tentative="1">
      <w:start w:val="1"/>
      <w:numFmt w:val="lowerRoman"/>
      <w:lvlText w:val="%3."/>
      <w:lvlJc w:val="right"/>
      <w:pPr>
        <w:ind w:left="2160" w:hanging="180"/>
      </w:pPr>
    </w:lvl>
    <w:lvl w:ilvl="3" w:tplc="06844C4A" w:tentative="1">
      <w:start w:val="1"/>
      <w:numFmt w:val="decimal"/>
      <w:lvlText w:val="%4."/>
      <w:lvlJc w:val="left"/>
      <w:pPr>
        <w:ind w:left="2880" w:hanging="360"/>
      </w:pPr>
    </w:lvl>
    <w:lvl w:ilvl="4" w:tplc="387E95AA" w:tentative="1">
      <w:start w:val="1"/>
      <w:numFmt w:val="lowerLetter"/>
      <w:lvlText w:val="%5."/>
      <w:lvlJc w:val="left"/>
      <w:pPr>
        <w:ind w:left="3600" w:hanging="360"/>
      </w:pPr>
    </w:lvl>
    <w:lvl w:ilvl="5" w:tplc="0298D286" w:tentative="1">
      <w:start w:val="1"/>
      <w:numFmt w:val="lowerRoman"/>
      <w:lvlText w:val="%6."/>
      <w:lvlJc w:val="right"/>
      <w:pPr>
        <w:ind w:left="4320" w:hanging="180"/>
      </w:pPr>
    </w:lvl>
    <w:lvl w:ilvl="6" w:tplc="033A21AA" w:tentative="1">
      <w:start w:val="1"/>
      <w:numFmt w:val="decimal"/>
      <w:lvlText w:val="%7."/>
      <w:lvlJc w:val="left"/>
      <w:pPr>
        <w:ind w:left="5040" w:hanging="360"/>
      </w:pPr>
    </w:lvl>
    <w:lvl w:ilvl="7" w:tplc="C6D0D2A2" w:tentative="1">
      <w:start w:val="1"/>
      <w:numFmt w:val="lowerLetter"/>
      <w:lvlText w:val="%8."/>
      <w:lvlJc w:val="left"/>
      <w:pPr>
        <w:ind w:left="5760" w:hanging="360"/>
      </w:pPr>
    </w:lvl>
    <w:lvl w:ilvl="8" w:tplc="103AC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3282"/>
    <w:multiLevelType w:val="hybridMultilevel"/>
    <w:tmpl w:val="C59ED6C0"/>
    <w:lvl w:ilvl="0" w:tplc="FEC44D2A">
      <w:start w:val="1"/>
      <w:numFmt w:val="decimal"/>
      <w:lvlText w:val="%1."/>
      <w:lvlJc w:val="left"/>
      <w:pPr>
        <w:ind w:left="720" w:hanging="360"/>
      </w:pPr>
    </w:lvl>
    <w:lvl w:ilvl="1" w:tplc="B844B6D6" w:tentative="1">
      <w:start w:val="1"/>
      <w:numFmt w:val="lowerLetter"/>
      <w:lvlText w:val="%2."/>
      <w:lvlJc w:val="left"/>
      <w:pPr>
        <w:ind w:left="1440" w:hanging="360"/>
      </w:pPr>
    </w:lvl>
    <w:lvl w:ilvl="2" w:tplc="E28E1D32" w:tentative="1">
      <w:start w:val="1"/>
      <w:numFmt w:val="lowerRoman"/>
      <w:lvlText w:val="%3."/>
      <w:lvlJc w:val="right"/>
      <w:pPr>
        <w:ind w:left="2160" w:hanging="180"/>
      </w:pPr>
    </w:lvl>
    <w:lvl w:ilvl="3" w:tplc="7A5A3144" w:tentative="1">
      <w:start w:val="1"/>
      <w:numFmt w:val="decimal"/>
      <w:lvlText w:val="%4."/>
      <w:lvlJc w:val="left"/>
      <w:pPr>
        <w:ind w:left="2880" w:hanging="360"/>
      </w:pPr>
    </w:lvl>
    <w:lvl w:ilvl="4" w:tplc="84BEF3CE" w:tentative="1">
      <w:start w:val="1"/>
      <w:numFmt w:val="lowerLetter"/>
      <w:lvlText w:val="%5."/>
      <w:lvlJc w:val="left"/>
      <w:pPr>
        <w:ind w:left="3600" w:hanging="360"/>
      </w:pPr>
    </w:lvl>
    <w:lvl w:ilvl="5" w:tplc="BAC833E0" w:tentative="1">
      <w:start w:val="1"/>
      <w:numFmt w:val="lowerRoman"/>
      <w:lvlText w:val="%6."/>
      <w:lvlJc w:val="right"/>
      <w:pPr>
        <w:ind w:left="4320" w:hanging="180"/>
      </w:pPr>
    </w:lvl>
    <w:lvl w:ilvl="6" w:tplc="969C83F2" w:tentative="1">
      <w:start w:val="1"/>
      <w:numFmt w:val="decimal"/>
      <w:lvlText w:val="%7."/>
      <w:lvlJc w:val="left"/>
      <w:pPr>
        <w:ind w:left="5040" w:hanging="360"/>
      </w:pPr>
    </w:lvl>
    <w:lvl w:ilvl="7" w:tplc="40C058AC" w:tentative="1">
      <w:start w:val="1"/>
      <w:numFmt w:val="lowerLetter"/>
      <w:lvlText w:val="%8."/>
      <w:lvlJc w:val="left"/>
      <w:pPr>
        <w:ind w:left="5760" w:hanging="360"/>
      </w:pPr>
    </w:lvl>
    <w:lvl w:ilvl="8" w:tplc="1B90E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20E"/>
    <w:multiLevelType w:val="hybridMultilevel"/>
    <w:tmpl w:val="57C454E2"/>
    <w:lvl w:ilvl="0" w:tplc="3E0CD31C">
      <w:start w:val="1"/>
      <w:numFmt w:val="decimal"/>
      <w:lvlText w:val="%1."/>
      <w:lvlJc w:val="left"/>
      <w:pPr>
        <w:ind w:left="720" w:hanging="360"/>
      </w:pPr>
    </w:lvl>
    <w:lvl w:ilvl="1" w:tplc="5066DCD4" w:tentative="1">
      <w:start w:val="1"/>
      <w:numFmt w:val="lowerLetter"/>
      <w:lvlText w:val="%2."/>
      <w:lvlJc w:val="left"/>
      <w:pPr>
        <w:ind w:left="1440" w:hanging="360"/>
      </w:pPr>
    </w:lvl>
    <w:lvl w:ilvl="2" w:tplc="4E300654" w:tentative="1">
      <w:start w:val="1"/>
      <w:numFmt w:val="lowerRoman"/>
      <w:lvlText w:val="%3."/>
      <w:lvlJc w:val="right"/>
      <w:pPr>
        <w:ind w:left="2160" w:hanging="180"/>
      </w:pPr>
    </w:lvl>
    <w:lvl w:ilvl="3" w:tplc="FE0CB6B8" w:tentative="1">
      <w:start w:val="1"/>
      <w:numFmt w:val="decimal"/>
      <w:lvlText w:val="%4."/>
      <w:lvlJc w:val="left"/>
      <w:pPr>
        <w:ind w:left="2880" w:hanging="360"/>
      </w:pPr>
    </w:lvl>
    <w:lvl w:ilvl="4" w:tplc="37286386" w:tentative="1">
      <w:start w:val="1"/>
      <w:numFmt w:val="lowerLetter"/>
      <w:lvlText w:val="%5."/>
      <w:lvlJc w:val="left"/>
      <w:pPr>
        <w:ind w:left="3600" w:hanging="360"/>
      </w:pPr>
    </w:lvl>
    <w:lvl w:ilvl="5" w:tplc="73C4AD0A" w:tentative="1">
      <w:start w:val="1"/>
      <w:numFmt w:val="lowerRoman"/>
      <w:lvlText w:val="%6."/>
      <w:lvlJc w:val="right"/>
      <w:pPr>
        <w:ind w:left="4320" w:hanging="180"/>
      </w:pPr>
    </w:lvl>
    <w:lvl w:ilvl="6" w:tplc="0BAC347C" w:tentative="1">
      <w:start w:val="1"/>
      <w:numFmt w:val="decimal"/>
      <w:lvlText w:val="%7."/>
      <w:lvlJc w:val="left"/>
      <w:pPr>
        <w:ind w:left="5040" w:hanging="360"/>
      </w:pPr>
    </w:lvl>
    <w:lvl w:ilvl="7" w:tplc="E60E2FF2" w:tentative="1">
      <w:start w:val="1"/>
      <w:numFmt w:val="lowerLetter"/>
      <w:lvlText w:val="%8."/>
      <w:lvlJc w:val="left"/>
      <w:pPr>
        <w:ind w:left="5760" w:hanging="360"/>
      </w:pPr>
    </w:lvl>
    <w:lvl w:ilvl="8" w:tplc="C32E2F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7B"/>
    <w:rsid w:val="00015F02"/>
    <w:rsid w:val="00050BFC"/>
    <w:rsid w:val="00077565"/>
    <w:rsid w:val="000A6C11"/>
    <w:rsid w:val="000B3857"/>
    <w:rsid w:val="000F6465"/>
    <w:rsid w:val="00116809"/>
    <w:rsid w:val="00136A7B"/>
    <w:rsid w:val="0019482F"/>
    <w:rsid w:val="001A2B94"/>
    <w:rsid w:val="00292A26"/>
    <w:rsid w:val="002B5C60"/>
    <w:rsid w:val="00382362"/>
    <w:rsid w:val="003823D7"/>
    <w:rsid w:val="003F1C47"/>
    <w:rsid w:val="00412963"/>
    <w:rsid w:val="00451EB7"/>
    <w:rsid w:val="00457D0D"/>
    <w:rsid w:val="004636C0"/>
    <w:rsid w:val="00496EFD"/>
    <w:rsid w:val="004B2D42"/>
    <w:rsid w:val="00533236"/>
    <w:rsid w:val="0054254C"/>
    <w:rsid w:val="005B0C25"/>
    <w:rsid w:val="00617237"/>
    <w:rsid w:val="006247A8"/>
    <w:rsid w:val="006901DE"/>
    <w:rsid w:val="00690E99"/>
    <w:rsid w:val="006A4A88"/>
    <w:rsid w:val="006D18EE"/>
    <w:rsid w:val="006D3FE3"/>
    <w:rsid w:val="0075411D"/>
    <w:rsid w:val="00757816"/>
    <w:rsid w:val="00780972"/>
    <w:rsid w:val="00793335"/>
    <w:rsid w:val="007C6352"/>
    <w:rsid w:val="007C72C1"/>
    <w:rsid w:val="007E67F5"/>
    <w:rsid w:val="007F438A"/>
    <w:rsid w:val="00865709"/>
    <w:rsid w:val="0089244F"/>
    <w:rsid w:val="00970243"/>
    <w:rsid w:val="00986994"/>
    <w:rsid w:val="009C76CA"/>
    <w:rsid w:val="00A054EE"/>
    <w:rsid w:val="00A150E0"/>
    <w:rsid w:val="00A8351B"/>
    <w:rsid w:val="00A91453"/>
    <w:rsid w:val="00AF6CE6"/>
    <w:rsid w:val="00B2782C"/>
    <w:rsid w:val="00B320D9"/>
    <w:rsid w:val="00B4328B"/>
    <w:rsid w:val="00B813E4"/>
    <w:rsid w:val="00B85AE5"/>
    <w:rsid w:val="00BA3335"/>
    <w:rsid w:val="00BB023A"/>
    <w:rsid w:val="00BC1A41"/>
    <w:rsid w:val="00BD5980"/>
    <w:rsid w:val="00BD7498"/>
    <w:rsid w:val="00BE0135"/>
    <w:rsid w:val="00BF0281"/>
    <w:rsid w:val="00BF0AE3"/>
    <w:rsid w:val="00CD5256"/>
    <w:rsid w:val="00D369A3"/>
    <w:rsid w:val="00D744DE"/>
    <w:rsid w:val="00D82B69"/>
    <w:rsid w:val="00DB088E"/>
    <w:rsid w:val="00DC3E8D"/>
    <w:rsid w:val="00DE07E6"/>
    <w:rsid w:val="00E562F8"/>
    <w:rsid w:val="00E66576"/>
    <w:rsid w:val="00F16FAD"/>
    <w:rsid w:val="00F172EF"/>
    <w:rsid w:val="00F53DD4"/>
    <w:rsid w:val="00F72DC2"/>
    <w:rsid w:val="00F737DF"/>
    <w:rsid w:val="00FD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A7B"/>
    <w:rPr>
      <w:b/>
      <w:bCs/>
    </w:rPr>
  </w:style>
  <w:style w:type="paragraph" w:styleId="a5">
    <w:name w:val="List Paragraph"/>
    <w:basedOn w:val="a"/>
    <w:uiPriority w:val="34"/>
    <w:qFormat/>
    <w:rsid w:val="00136A7B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136A7B"/>
    <w:pPr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36A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F952C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link w:val="a8"/>
    <w:uiPriority w:val="99"/>
    <w:rsid w:val="00F95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F952C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link w:val="aa"/>
    <w:uiPriority w:val="99"/>
    <w:rsid w:val="00F952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ДТО Г.И. Турнера Минздрава России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3</cp:revision>
  <dcterms:created xsi:type="dcterms:W3CDTF">2025-02-10T10:18:00Z</dcterms:created>
  <dcterms:modified xsi:type="dcterms:W3CDTF">2025-02-10T10:19:00Z</dcterms:modified>
</cp:coreProperties>
</file>